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9E99DF" wp14:editId="3481E2D8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19125" cy="561975"/>
            <wp:effectExtent l="0" t="0" r="9525" b="9525"/>
            <wp:wrapNone/>
            <wp:docPr id="2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:rsidR="007B4D93" w:rsidRDefault="00470822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Pr="00470822" w:rsidRDefault="007B4D93" w:rsidP="007B4D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Carilion Franklin Memorial Hospital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>President</w:t>
      </w:r>
      <w:r w:rsidRPr="00F771A8">
        <w:rPr>
          <w:rFonts w:ascii="Times New Roman" w:hAnsi="Times New Roman" w:cs="Times New Roman"/>
          <w:sz w:val="24"/>
          <w:szCs w:val="24"/>
        </w:rPr>
        <w:tab/>
        <w:t xml:space="preserve">Carolyn Johnson, Auxiliary Co-President – </w:t>
      </w:r>
      <w:hyperlink r:id="rId5" w:history="1">
        <w:r w:rsidRPr="00F771A8">
          <w:rPr>
            <w:rStyle w:val="Hyperlink"/>
            <w:rFonts w:ascii="Times New Roman" w:hAnsi="Times New Roman" w:cs="Times New Roman"/>
            <w:sz w:val="24"/>
            <w:szCs w:val="24"/>
          </w:rPr>
          <w:t>csj140@embarqmail.com</w:t>
        </w:r>
      </w:hyperlink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140 Spring Rd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Rocky Mount, VA  24151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540-420-6963</w:t>
      </w:r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>President</w:t>
      </w:r>
      <w:r w:rsidRPr="00F771A8">
        <w:rPr>
          <w:rFonts w:ascii="Times New Roman" w:hAnsi="Times New Roman" w:cs="Times New Roman"/>
          <w:sz w:val="24"/>
          <w:szCs w:val="24"/>
        </w:rPr>
        <w:tab/>
        <w:t xml:space="preserve">Cindy Galvin, Auxiliary Co-President – </w:t>
      </w:r>
      <w:hyperlink r:id="rId6" w:history="1">
        <w:r w:rsidRPr="00F771A8">
          <w:rPr>
            <w:rStyle w:val="Hyperlink"/>
            <w:rFonts w:ascii="Times New Roman" w:hAnsi="Times New Roman" w:cs="Times New Roman"/>
            <w:sz w:val="24"/>
            <w:szCs w:val="24"/>
          </w:rPr>
          <w:t>cindy33galvin@gmail.com</w:t>
        </w:r>
      </w:hyperlink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300 Lake Point Drive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Penhook, VA  24137-210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434-927-557</w:t>
      </w:r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>DVS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 xml:space="preserve">Robin Lowery, Director of Volunteer Services – </w:t>
      </w:r>
      <w:hyperlink r:id="rId7" w:history="1">
        <w:r w:rsidRPr="00F771A8">
          <w:rPr>
            <w:rStyle w:val="Hyperlink"/>
            <w:rFonts w:ascii="Times New Roman" w:hAnsi="Times New Roman" w:cs="Times New Roman"/>
            <w:sz w:val="24"/>
            <w:szCs w:val="24"/>
          </w:rPr>
          <w:t>rlowery@carilionclinic.org</w:t>
        </w:r>
      </w:hyperlink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180 Floyd Ave.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Rocky Mount, VA  24151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540-489-6328</w:t>
      </w:r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>Legislative</w:t>
      </w:r>
      <w:r w:rsidRPr="00F771A8">
        <w:rPr>
          <w:rFonts w:ascii="Times New Roman" w:hAnsi="Times New Roman" w:cs="Times New Roman"/>
          <w:sz w:val="24"/>
          <w:szCs w:val="24"/>
        </w:rPr>
        <w:tab/>
        <w:t xml:space="preserve">Carolyn Johnson, Legislative Chair – </w:t>
      </w:r>
      <w:hyperlink r:id="rId8" w:history="1">
        <w:r w:rsidRPr="00F771A8">
          <w:rPr>
            <w:rStyle w:val="Hyperlink"/>
            <w:rFonts w:ascii="Times New Roman" w:hAnsi="Times New Roman" w:cs="Times New Roman"/>
            <w:sz w:val="24"/>
            <w:szCs w:val="24"/>
          </w:rPr>
          <w:t>csj140@embarqmail.com</w:t>
        </w:r>
      </w:hyperlink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140 Spring Rd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Rocky Mount, VA  24151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540-420-6963</w:t>
      </w:r>
    </w:p>
    <w:p w:rsidR="007B4D93" w:rsidRPr="00F771A8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>Past VAHAV</w:t>
      </w:r>
      <w:r w:rsidRPr="00F771A8">
        <w:rPr>
          <w:rFonts w:ascii="Times New Roman" w:hAnsi="Times New Roman" w:cs="Times New Roman"/>
          <w:sz w:val="24"/>
          <w:szCs w:val="24"/>
        </w:rPr>
        <w:tab/>
        <w:t xml:space="preserve">Carolyn Johnson, 2009 – 2009 Past VAHAV President – </w:t>
      </w:r>
      <w:hyperlink r:id="rId9" w:history="1">
        <w:r w:rsidRPr="00F771A8">
          <w:rPr>
            <w:rStyle w:val="Hyperlink"/>
            <w:rFonts w:ascii="Times New Roman" w:hAnsi="Times New Roman" w:cs="Times New Roman"/>
            <w:sz w:val="24"/>
            <w:szCs w:val="24"/>
          </w:rPr>
          <w:t>csj140@embarqmail.com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  <w:t>140 Spring Rd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>Rocky Mounty, VA  24151</w:t>
      </w:r>
      <w:r w:rsidRPr="00F771A8"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A8">
        <w:rPr>
          <w:rFonts w:ascii="Times New Roman" w:hAnsi="Times New Roman" w:cs="Times New Roman"/>
          <w:sz w:val="24"/>
          <w:szCs w:val="24"/>
        </w:rPr>
        <w:t>540-420-6963</w:t>
      </w:r>
      <w:r w:rsidRPr="00F771A8">
        <w:rPr>
          <w:rFonts w:ascii="Times New Roman" w:hAnsi="Times New Roman" w:cs="Times New Roman"/>
          <w:sz w:val="24"/>
          <w:szCs w:val="24"/>
        </w:rPr>
        <w:tab/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VAHAV</w:t>
      </w:r>
      <w:r>
        <w:rPr>
          <w:rFonts w:ascii="Times New Roman" w:hAnsi="Times New Roman" w:cs="Times New Roman"/>
          <w:sz w:val="24"/>
          <w:szCs w:val="24"/>
        </w:rPr>
        <w:tab/>
        <w:t>Jeanne Bernard</w:t>
      </w:r>
      <w:r>
        <w:rPr>
          <w:rFonts w:ascii="Times New Roman" w:hAnsi="Times New Roman" w:cs="Times New Roman"/>
          <w:sz w:val="24"/>
          <w:szCs w:val="24"/>
        </w:rPr>
        <w:tab/>
        <w:t>1990-1992 Past VAHAV President – (unknown email)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(unknown address)</w:t>
      </w:r>
      <w:r>
        <w:rPr>
          <w:rFonts w:ascii="Times New Roman" w:hAnsi="Times New Roman" w:cs="Times New Roman"/>
          <w:sz w:val="24"/>
          <w:szCs w:val="24"/>
        </w:rPr>
        <w:tab/>
        <w:t>Roanoke, VA  2451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 phone #)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sz w:val="28"/>
          <w:szCs w:val="28"/>
        </w:rPr>
      </w:pPr>
      <w:r w:rsidRPr="005215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Carilion Giles Community Hospital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C27EEA">
        <w:rPr>
          <w:rFonts w:ascii="Times New Roman" w:hAnsi="Times New Roman" w:cs="Times New Roman"/>
          <w:sz w:val="24"/>
          <w:szCs w:val="24"/>
        </w:rPr>
        <w:t>Liz Shaver</w:t>
      </w:r>
      <w:r>
        <w:rPr>
          <w:rFonts w:ascii="Times New Roman" w:hAnsi="Times New Roman" w:cs="Times New Roman"/>
          <w:sz w:val="24"/>
          <w:szCs w:val="24"/>
        </w:rPr>
        <w:t>, Auxiliary President</w:t>
      </w:r>
      <w:r w:rsidR="00C27EEA">
        <w:rPr>
          <w:rFonts w:ascii="Times New Roman" w:hAnsi="Times New Roman" w:cs="Times New Roman"/>
          <w:sz w:val="24"/>
          <w:szCs w:val="24"/>
        </w:rPr>
        <w:t xml:space="preserve"> – eshaver@pemtel.net</w:t>
      </w:r>
    </w:p>
    <w:p w:rsidR="007B4D93" w:rsidRDefault="007B4D93" w:rsidP="007B4D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EEA">
        <w:rPr>
          <w:rFonts w:ascii="Times New Roman" w:hAnsi="Times New Roman" w:cs="Times New Roman"/>
          <w:sz w:val="24"/>
          <w:szCs w:val="24"/>
        </w:rPr>
        <w:t>107 Riverview St. Pembroke, VA  24136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</w:t>
      </w:r>
      <w:r w:rsidR="00C27EEA">
        <w:rPr>
          <w:rFonts w:ascii="Times New Roman" w:hAnsi="Times New Roman" w:cs="Times New Roman"/>
          <w:sz w:val="24"/>
          <w:szCs w:val="24"/>
        </w:rPr>
        <w:t>626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7EE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7EEA" w:rsidRPr="00C27EEA">
        <w:rPr>
          <w:rFonts w:ascii="Times New Roman" w:hAnsi="Times New Roman" w:cs="Times New Roman"/>
          <w:sz w:val="28"/>
          <w:szCs w:val="28"/>
        </w:rPr>
        <w:t>(h)</w:t>
      </w:r>
    </w:p>
    <w:p w:rsidR="00C27EEA" w:rsidRPr="00C27EEA" w:rsidRDefault="00C27EEA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EEA">
        <w:rPr>
          <w:rFonts w:ascii="Times New Roman" w:hAnsi="Times New Roman" w:cs="Times New Roman"/>
          <w:sz w:val="24"/>
          <w:szCs w:val="24"/>
        </w:rPr>
        <w:t>540-599-2069</w:t>
      </w:r>
      <w:r>
        <w:rPr>
          <w:rFonts w:ascii="Times New Roman" w:hAnsi="Times New Roman" w:cs="Times New Roman"/>
          <w:sz w:val="24"/>
          <w:szCs w:val="24"/>
        </w:rPr>
        <w:t xml:space="preserve"> ©</w:t>
      </w:r>
    </w:p>
    <w:p w:rsidR="007B4D93" w:rsidRDefault="007B4D93" w:rsidP="007B4D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4D93" w:rsidRPr="00470822" w:rsidRDefault="007B4D93" w:rsidP="007B4D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Carilion Tazewell Community Hospital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7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7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Darlene Crouse, Auxiliary President (unknown email)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8513 </w:t>
      </w:r>
      <w:proofErr w:type="spellStart"/>
      <w:r>
        <w:rPr>
          <w:rFonts w:ascii="Times New Roman" w:hAnsi="Times New Roman" w:cs="Times New Roman"/>
          <w:sz w:val="24"/>
          <w:szCs w:val="24"/>
        </w:rPr>
        <w:t>Dryfork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Tazewell, VA  24630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276-988-4882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Dowdy, Director of Volunteer Services – </w:t>
      </w:r>
      <w:hyperlink r:id="rId10" w:history="1">
        <w:r w:rsidRPr="0080315A">
          <w:rPr>
            <w:rStyle w:val="Hyperlink"/>
            <w:rFonts w:ascii="Times New Roman" w:hAnsi="Times New Roman" w:cs="Times New Roman"/>
            <w:sz w:val="24"/>
            <w:szCs w:val="24"/>
          </w:rPr>
          <w:t>krdowdy@carilionclinic.org</w:t>
        </w:r>
      </w:hyperlink>
    </w:p>
    <w:p w:rsidR="007B4D93" w:rsidRDefault="007B4D93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 Ben Bolt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Tazewell, VA  24651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276-988-8709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>Elnora Smith, Gift Shop Manager – (unknown email)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 Ben Volt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Tazewell, VA  24651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276-988-5897</w:t>
      </w:r>
    </w:p>
    <w:p w:rsidR="00470822" w:rsidRDefault="00470822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7B4D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4D93" w:rsidRPr="007B4D93" w:rsidRDefault="007B4D93" w:rsidP="007B4D93">
      <w:pPr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B4D93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6DC10B4" wp14:editId="33799392">
            <wp:simplePos x="0" y="0"/>
            <wp:positionH relativeFrom="margin">
              <wp:posOffset>76200</wp:posOffset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1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93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7B4D93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7B4D93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7B4D93"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7B4D93">
        <w:rPr>
          <w:rFonts w:ascii="Times New Roman" w:hAnsi="Times New Roman" w:cs="Times New Roman"/>
          <w:b/>
          <w:bCs/>
          <w:i/>
          <w:iCs/>
          <w:sz w:val="24"/>
          <w:szCs w:val="28"/>
        </w:rPr>
        <w:t>VAHAV Membership Directory</w:t>
      </w:r>
    </w:p>
    <w:p w:rsidR="007B4D93" w:rsidRDefault="00470822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Default="007B4D93" w:rsidP="007B4D93">
      <w:pPr>
        <w:spacing w:after="24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Johnston Memorial Hospital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Southwestern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7/1/2019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Cheryl Clay, Auxiliary President – (unknown email)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255 Bogey Drive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Abingdon, VA  24211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276-628-8219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Sheila M. Boyd, Director of Volunteer Services – </w:t>
      </w:r>
      <w:hyperlink r:id="rId11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boydsm@msha.com</w:t>
        </w:r>
      </w:hyperlink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16000 Johnston Memorial Dr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Abingdon, VA  24211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276-258-1021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Lynn Monahan, Gift Shop Manager – </w:t>
      </w:r>
      <w:hyperlink r:id="rId12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lynnmonahan01@gmail.com</w:t>
        </w:r>
      </w:hyperlink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16000 Johnston Memorial Dr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Abingdon, VA  24211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276-258-1020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Legislative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Mary Tully, Legislative Chair – </w:t>
      </w:r>
      <w:hyperlink r:id="rId13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mandmtully@comcast.net</w:t>
        </w:r>
      </w:hyperlink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19205 Good Hope Rd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Abingdon, VA  24211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276-628-7662</w:t>
      </w: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D93" w:rsidRPr="00470822" w:rsidRDefault="007B4D93" w:rsidP="007B4D9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Lonesome Pine Hospital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Southwestern</w:t>
      </w:r>
    </w:p>
    <w:p w:rsidR="007B4D93" w:rsidRDefault="00542FF2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Nancy Gilliam</w:t>
      </w:r>
      <w:r w:rsidR="007B4D93">
        <w:rPr>
          <w:rFonts w:ascii="Times New Roman" w:hAnsi="Times New Roman" w:cs="Times New Roman"/>
          <w:bCs/>
          <w:iCs/>
          <w:sz w:val="24"/>
          <w:szCs w:val="24"/>
        </w:rPr>
        <w:t xml:space="preserve">, Auxiliary President – </w:t>
      </w:r>
      <w:hyperlink r:id="rId14" w:history="1">
        <w:r w:rsidR="007B4D93"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sallyanndunton@aol.com</w:t>
        </w:r>
      </w:hyperlink>
    </w:p>
    <w:p w:rsidR="007B4D93" w:rsidRDefault="00542FF2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428 Railroad Avenue W.</w:t>
      </w:r>
      <w:r w:rsidR="007B4D9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B4D93">
        <w:rPr>
          <w:rFonts w:ascii="Times New Roman" w:hAnsi="Times New Roman" w:cs="Times New Roman"/>
          <w:bCs/>
          <w:iCs/>
          <w:sz w:val="24"/>
          <w:szCs w:val="24"/>
        </w:rPr>
        <w:tab/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>ig Stone Gap, VA  24219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276-524-4141</w:t>
      </w:r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Cassie Stidham., Director of Volunteer Services – </w:t>
      </w:r>
      <w:hyperlink r:id="rId15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cassie.stidham@balladhealth.org</w:t>
        </w:r>
      </w:hyperlink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1990 Hollow Ave.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Big Stone Gap, VA  24219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276-523-8603</w:t>
      </w:r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Patricia Bowden, Gift Shop Co-Manager – </w:t>
      </w:r>
      <w:hyperlink r:id="rId16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pbowden6976@hotmail.com</w:t>
        </w:r>
      </w:hyperlink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2919 Baker Rd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Big Stone Gap, VA  24219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276-523-4815</w:t>
      </w:r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Gift Shop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Sally Dunton, Gift Shop Co-Manager – </w:t>
      </w:r>
      <w:hyperlink r:id="rId17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sallyanndunton@aol.com</w:t>
        </w:r>
      </w:hyperlink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1725 Egan Rd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Big Stone Gap, VA  24219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276-275-1268</w:t>
      </w:r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B4D93" w:rsidRDefault="007B4D93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0822" w:rsidRDefault="00470822" w:rsidP="007B4D93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19B292" wp14:editId="1FE455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11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:rsidR="007B4D93" w:rsidRDefault="00470822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:rsidR="007B4D93" w:rsidRPr="00470822" w:rsidRDefault="007B4D93" w:rsidP="007B4D93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Mountain View Regional Medical Center</w:t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Southwestern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Joanne Kennedy, Auxiliary President – (unknown email)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PO Box 856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Norton, VA  24273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276-679-0089</w:t>
      </w:r>
    </w:p>
    <w:p w:rsidR="007B4D93" w:rsidRDefault="007B4D93" w:rsidP="007B4D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Cindy Garrett (Acting) Director of Volunteer Services – (unknown email)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PO Drawer 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Big Stone Gap, VA  24219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276-679-2046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Barbara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Caruson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Gift Shop Manager – </w:t>
      </w:r>
      <w:hyperlink r:id="rId18" w:history="1">
        <w:r w:rsidRPr="00732EF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carusob@verizon.net</w:t>
        </w:r>
      </w:hyperlink>
    </w:p>
    <w:p w:rsidR="007B4D93" w:rsidRDefault="007B4D93" w:rsidP="007B4D93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PO Box 7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Norton, VA  24273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276-679-2046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Norton Community Hospital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Default="007B4D93" w:rsidP="007B4D9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Jennifer J. Johnson, Gift Shop Manager – </w:t>
      </w:r>
      <w:hyperlink r:id="rId19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JohnsonJC3@msha.com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N. State of Franklin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Johnson City, TN  37604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423-483-0405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VAHAV</w:t>
      </w:r>
      <w:r>
        <w:rPr>
          <w:rFonts w:ascii="Times New Roman" w:hAnsi="Times New Roman" w:cs="Times New Roman"/>
          <w:sz w:val="24"/>
          <w:szCs w:val="24"/>
        </w:rPr>
        <w:tab/>
        <w:t xml:space="preserve">Alane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2013-2014 Past VAHAV President – </w:t>
      </w:r>
      <w:hyperlink r:id="rId20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alluv20@gmail.com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PO Box 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Pound, VA  24279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276-796-5298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Pr="00470822" w:rsidRDefault="007B4D93" w:rsidP="007B4D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Russell County Medical Center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Marion Burke, Auxiliary President – (unknown email)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449 Autumn Chase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Lebanon, VA  24266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276-889-1925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Smyth County Community Hospital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Default="007B4D93" w:rsidP="007B4D9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Julie Kelly, Auxiliary President – </w:t>
      </w:r>
      <w:hyperlink r:id="rId21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kellyjj@comcast.net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714 Dogwood 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Marion, VA  24354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276-759-4803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Lynnis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Hornsby, Director of Volunteer Services – </w:t>
      </w:r>
      <w:hyperlink r:id="rId22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Hornsbyls@msha.com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N State of Franklin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Johnson City, TN  37604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>Jennifer Johnson, Gift Shop Manager – (unknown email)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 Address)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Johnson City, TN  37604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423-431-5334</w:t>
      </w:r>
    </w:p>
    <w:p w:rsidR="00470822" w:rsidRDefault="00470822" w:rsidP="007B4D93">
      <w:pPr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7B4D93">
      <w:pPr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23FDCC4" wp14:editId="77051C4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3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:rsidR="007B4D93" w:rsidRDefault="00470822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</w:t>
      </w:r>
      <w:r w:rsidR="007B4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SOVAH (Southern VA Hospital)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Southwestern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Pat Bishop, Auxiliary President – </w:t>
      </w:r>
      <w:hyperlink r:id="rId23" w:history="1">
        <w:r w:rsidRPr="00565960">
          <w:rPr>
            <w:rStyle w:val="Hyperlink"/>
            <w:rFonts w:ascii="Times New Roman" w:hAnsi="Times New Roman" w:cs="Times New Roman"/>
            <w:sz w:val="24"/>
            <w:szCs w:val="24"/>
          </w:rPr>
          <w:t>debbie.peters@lpnt.net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 Southland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Martinsville, VA  2412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276-956-4689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Debbie Peters, Director of Volunteer Services – </w:t>
      </w:r>
      <w:hyperlink r:id="rId24" w:history="1">
        <w:r w:rsidRPr="00565960">
          <w:rPr>
            <w:rStyle w:val="Hyperlink"/>
            <w:rFonts w:ascii="Times New Roman" w:hAnsi="Times New Roman" w:cs="Times New Roman"/>
            <w:sz w:val="24"/>
            <w:szCs w:val="24"/>
          </w:rPr>
          <w:t>debbie.peters@lpnt.net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Box 4788, 320 Hospital Dr.</w:t>
      </w:r>
      <w:r>
        <w:rPr>
          <w:rFonts w:ascii="Times New Roman" w:hAnsi="Times New Roman" w:cs="Times New Roman"/>
          <w:sz w:val="24"/>
          <w:szCs w:val="24"/>
        </w:rPr>
        <w:tab/>
        <w:t>Martinsville, VA  24115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276-666-7608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Pat Bishop, Gift Shop Manager – </w:t>
      </w:r>
      <w:hyperlink r:id="rId25" w:history="1">
        <w:r w:rsidRPr="00565960">
          <w:rPr>
            <w:rStyle w:val="Hyperlink"/>
            <w:rFonts w:ascii="Times New Roman" w:hAnsi="Times New Roman" w:cs="Times New Roman"/>
            <w:sz w:val="24"/>
            <w:szCs w:val="24"/>
          </w:rPr>
          <w:t>debbie.peters@lpnt.net</w:t>
        </w:r>
      </w:hyperlink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 Southland 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Martinsville, VA  24115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276-956-4689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ab/>
        <w:t>Susan Henderson, Legislative Chair – (unknown email)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 Address)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 phone)</w:t>
      </w: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Wythe County Community Hospital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B17AA">
        <w:rPr>
          <w:rFonts w:ascii="Times New Roman" w:hAnsi="Times New Roman" w:cs="Times New Roman"/>
          <w:b/>
          <w:sz w:val="28"/>
          <w:szCs w:val="28"/>
          <w:u w:val="single"/>
        </w:rPr>
        <w:t>Southwestern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</w:t>
      </w:r>
      <w:r>
        <w:rPr>
          <w:rFonts w:ascii="Times New Roman" w:hAnsi="Times New Roman" w:cs="Times New Roman"/>
          <w:sz w:val="28"/>
          <w:szCs w:val="28"/>
        </w:rPr>
        <w:tab/>
        <w:t xml:space="preserve">Betty Gallimore, Auxiliary President – </w:t>
      </w:r>
      <w:hyperlink r:id="rId26" w:history="1">
        <w:r w:rsidRPr="008A0F6D">
          <w:rPr>
            <w:rStyle w:val="Hyperlink"/>
            <w:rFonts w:ascii="Times New Roman" w:hAnsi="Times New Roman" w:cs="Times New Roman"/>
            <w:sz w:val="28"/>
            <w:szCs w:val="28"/>
          </w:rPr>
          <w:t>bettygallimore3@outlook.com</w:t>
        </w:r>
      </w:hyperlink>
    </w:p>
    <w:p w:rsidR="007B4D93" w:rsidRDefault="007B4D93" w:rsidP="007B4D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600 W. Ridge 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Wytheville, VA  24382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276-288-0200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Gift Shop</w:t>
      </w:r>
      <w:r>
        <w:rPr>
          <w:rFonts w:ascii="Times New Roman" w:hAnsi="Times New Roman" w:cs="Times New Roman"/>
          <w:sz w:val="28"/>
          <w:szCs w:val="28"/>
        </w:rPr>
        <w:tab/>
        <w:t>Wythe Auxiliary Committee, Gift Shop Manager – email unknown</w:t>
      </w:r>
    </w:p>
    <w:p w:rsidR="007B4D93" w:rsidRPr="006733E3" w:rsidRDefault="007B4D93" w:rsidP="007B4D93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600 W. Ridge 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Wytheville, VA  24382</w:t>
      </w:r>
    </w:p>
    <w:p w:rsidR="007B4D93" w:rsidRDefault="007B4D93" w:rsidP="007B4D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Updated:  7/22/19</w:t>
      </w:r>
    </w:p>
    <w:p w:rsidR="007B4D93" w:rsidRDefault="007B4D93" w:rsidP="007B4D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D93" w:rsidRDefault="007B4D93" w:rsidP="007B4D93">
      <w:pPr>
        <w:rPr>
          <w:rFonts w:ascii="Times New Roman" w:hAnsi="Times New Roman" w:cs="Times New Roman"/>
          <w:sz w:val="24"/>
          <w:szCs w:val="24"/>
        </w:rPr>
      </w:pPr>
    </w:p>
    <w:p w:rsidR="00F4785E" w:rsidRDefault="00F4785E"/>
    <w:p w:rsidR="007B4D93" w:rsidRDefault="007B4D93"/>
    <w:sectPr w:rsidR="007B4D93" w:rsidSect="007B4D93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93"/>
    <w:rsid w:val="00170750"/>
    <w:rsid w:val="00470822"/>
    <w:rsid w:val="00542FF2"/>
    <w:rsid w:val="007B4D93"/>
    <w:rsid w:val="008574E5"/>
    <w:rsid w:val="00987CF4"/>
    <w:rsid w:val="00C27EEA"/>
    <w:rsid w:val="00E6147C"/>
    <w:rsid w:val="00EC671D"/>
    <w:rsid w:val="00F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147C2-D7A3-4ED9-9AA1-884EED0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j140@embarqmail.com" TargetMode="External"/><Relationship Id="rId13" Type="http://schemas.openxmlformats.org/officeDocument/2006/relationships/hyperlink" Target="mailto:mandmtully@comcast.net" TargetMode="External"/><Relationship Id="rId18" Type="http://schemas.openxmlformats.org/officeDocument/2006/relationships/hyperlink" Target="mailto:carusob@verizon.net" TargetMode="External"/><Relationship Id="rId26" Type="http://schemas.openxmlformats.org/officeDocument/2006/relationships/hyperlink" Target="mailto:bettygallimore3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ellyjj@comcast.net" TargetMode="External"/><Relationship Id="rId7" Type="http://schemas.openxmlformats.org/officeDocument/2006/relationships/hyperlink" Target="mailto:rlowery@carilionclinic.org" TargetMode="External"/><Relationship Id="rId12" Type="http://schemas.openxmlformats.org/officeDocument/2006/relationships/hyperlink" Target="mailto:lynnmonahan01@gmail.com" TargetMode="External"/><Relationship Id="rId17" Type="http://schemas.openxmlformats.org/officeDocument/2006/relationships/hyperlink" Target="mailto:sallyanndunton@aol.com" TargetMode="External"/><Relationship Id="rId25" Type="http://schemas.openxmlformats.org/officeDocument/2006/relationships/hyperlink" Target="mailto:debbie.peters@lpn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bowden6976@hotmail.com" TargetMode="External"/><Relationship Id="rId20" Type="http://schemas.openxmlformats.org/officeDocument/2006/relationships/hyperlink" Target="mailto:alluv2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ndy33galvin@gmail.com" TargetMode="External"/><Relationship Id="rId11" Type="http://schemas.openxmlformats.org/officeDocument/2006/relationships/hyperlink" Target="mailto:boydsm@msha.com" TargetMode="External"/><Relationship Id="rId24" Type="http://schemas.openxmlformats.org/officeDocument/2006/relationships/hyperlink" Target="mailto:debbie.peters@lpnt.net" TargetMode="External"/><Relationship Id="rId5" Type="http://schemas.openxmlformats.org/officeDocument/2006/relationships/hyperlink" Target="mailto:csj140@embarqmail.com" TargetMode="External"/><Relationship Id="rId15" Type="http://schemas.openxmlformats.org/officeDocument/2006/relationships/hyperlink" Target="mailto:cassie.stidham@balladhealth.org" TargetMode="External"/><Relationship Id="rId23" Type="http://schemas.openxmlformats.org/officeDocument/2006/relationships/hyperlink" Target="mailto:debbie.peters@lpnt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dowdy@carilionclinic.org" TargetMode="External"/><Relationship Id="rId19" Type="http://schemas.openxmlformats.org/officeDocument/2006/relationships/hyperlink" Target="mailto:JohnsonJC3@msh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sj140@embarqmail.com" TargetMode="External"/><Relationship Id="rId14" Type="http://schemas.openxmlformats.org/officeDocument/2006/relationships/hyperlink" Target="mailto:sallyanndunton@aol.com" TargetMode="External"/><Relationship Id="rId22" Type="http://schemas.openxmlformats.org/officeDocument/2006/relationships/hyperlink" Target="mailto:Hornsbyls@msh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Diane Glasgow</cp:lastModifiedBy>
  <cp:revision>6</cp:revision>
  <cp:lastPrinted>2020-02-29T19:19:00Z</cp:lastPrinted>
  <dcterms:created xsi:type="dcterms:W3CDTF">2020-02-17T16:53:00Z</dcterms:created>
  <dcterms:modified xsi:type="dcterms:W3CDTF">2020-03-06T18:56:00Z</dcterms:modified>
</cp:coreProperties>
</file>