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1AA" w:rsidRPr="00D61030" w:rsidRDefault="0002353A" w:rsidP="0002353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1030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20</w:t>
      </w:r>
      <w:r w:rsidR="006B1FB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20</w:t>
      </w:r>
      <w:r w:rsidRPr="00D61030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EXECUTIVE BOARD MEMBERS</w:t>
      </w:r>
    </w:p>
    <w:p w:rsidR="0002353A" w:rsidRPr="00D61030" w:rsidRDefault="0002353A" w:rsidP="0002353A">
      <w:pPr>
        <w:rPr>
          <w:rFonts w:ascii="Times New Roman" w:hAnsi="Times New Roman" w:cs="Times New Roman"/>
          <w:sz w:val="28"/>
          <w:szCs w:val="28"/>
        </w:rPr>
      </w:pPr>
    </w:p>
    <w:p w:rsidR="0002353A" w:rsidRPr="0002353A" w:rsidRDefault="00C54F75" w:rsidP="000235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="0002353A" w:rsidRPr="0002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Joan Proctor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>
        <w:rPr>
          <w:rFonts w:ascii="Times New Roman" w:hAnsi="Times New Roman" w:cs="Times New Roman"/>
          <w:sz w:val="24"/>
          <w:szCs w:val="24"/>
        </w:rPr>
        <w:tab/>
      </w:r>
      <w:r w:rsidR="0002353A" w:rsidRPr="0002353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02353A">
        <w:rPr>
          <w:rFonts w:ascii="Times New Roman" w:hAnsi="Times New Roman" w:cs="Times New Roman"/>
          <w:b/>
          <w:bCs/>
          <w:sz w:val="24"/>
          <w:szCs w:val="24"/>
          <w:u w:val="single"/>
        </w:rPr>
        <w:t>ORTHERN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9593 James Madison Hwy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Novant Health UVA Health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Rapidan, VA</w:t>
      </w:r>
      <w:r w:rsidR="002D1B13">
        <w:rPr>
          <w:rFonts w:ascii="Times New Roman" w:hAnsi="Times New Roman" w:cs="Times New Roman"/>
          <w:b/>
          <w:bCs/>
          <w:sz w:val="24"/>
          <w:szCs w:val="24"/>
        </w:rPr>
        <w:t xml:space="preserve">  22733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  <w:t>Culpeper Medical Center</w:t>
      </w:r>
    </w:p>
    <w:p w:rsidR="006B1FBA" w:rsidRDefault="0002353A" w:rsidP="0002353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825-4274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( h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1654" w:rsidRDefault="006B1FB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540-522-3882 ( c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jandkproctor@yahoo.com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>resident-Elect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 xml:space="preserve">Frank </w:t>
      </w:r>
      <w:proofErr w:type="spellStart"/>
      <w:r w:rsidR="006B1FBA">
        <w:rPr>
          <w:rFonts w:ascii="Times New Roman" w:hAnsi="Times New Roman" w:cs="Times New Roman"/>
          <w:b/>
          <w:bCs/>
          <w:sz w:val="24"/>
          <w:szCs w:val="24"/>
        </w:rPr>
        <w:t>Ringquist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353A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ORTHERN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37762895"/>
      <w:r w:rsidR="006B1FBA">
        <w:rPr>
          <w:rFonts w:ascii="Times New Roman" w:hAnsi="Times New Roman" w:cs="Times New Roman"/>
          <w:b/>
          <w:bCs/>
          <w:sz w:val="24"/>
          <w:szCs w:val="24"/>
        </w:rPr>
        <w:t>24 Rosedale Road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Stafford Hospital, LLC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Stafford</w:t>
      </w:r>
      <w:r>
        <w:rPr>
          <w:rFonts w:ascii="Times New Roman" w:hAnsi="Times New Roman" w:cs="Times New Roman"/>
          <w:b/>
          <w:bCs/>
          <w:sz w:val="24"/>
          <w:szCs w:val="24"/>
        </w:rPr>
        <w:t>, VA  22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556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752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0240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</w:p>
    <w:p w:rsidR="0002353A" w:rsidRDefault="0002353A" w:rsidP="0002353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424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9393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hickory41@gmail.com</w:t>
      </w:r>
    </w:p>
    <w:bookmarkEnd w:id="0"/>
    <w:p w:rsidR="00BA1654" w:rsidRDefault="00BA1654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>ast President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13591922"/>
      <w:r w:rsidR="00457FAE">
        <w:rPr>
          <w:rFonts w:ascii="Times New Roman" w:hAnsi="Times New Roman" w:cs="Times New Roman"/>
          <w:b/>
          <w:bCs/>
          <w:sz w:val="24"/>
          <w:szCs w:val="24"/>
        </w:rPr>
        <w:t>Harry R. Russell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  <w:u w:val="single"/>
        </w:rPr>
        <w:t>NORTHERN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PO Box 3011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Fauquier</w:t>
      </w:r>
      <w:r w:rsidR="002D1B13">
        <w:rPr>
          <w:rFonts w:ascii="Times New Roman" w:hAnsi="Times New Roman" w:cs="Times New Roman"/>
          <w:b/>
          <w:bCs/>
          <w:sz w:val="24"/>
          <w:szCs w:val="24"/>
        </w:rPr>
        <w:t xml:space="preserve"> Health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 xml:space="preserve"> Hospital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Warrenton</w:t>
      </w:r>
      <w:r>
        <w:rPr>
          <w:rFonts w:ascii="Times New Roman" w:hAnsi="Times New Roman" w:cs="Times New Roman"/>
          <w:b/>
          <w:bCs/>
          <w:sz w:val="24"/>
          <w:szCs w:val="24"/>
        </w:rPr>
        <w:t>, VA  2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0188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353A" w:rsidRDefault="0002353A" w:rsidP="0002353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540</w:t>
      </w:r>
      <w:r w:rsidR="006B1F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347</w:t>
      </w:r>
      <w:r w:rsidR="00866A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7610</w:t>
      </w:r>
      <w:r w:rsidR="00866AA2"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bnch</w:t>
      </w:r>
      <w:r w:rsidR="006B03AB">
        <w:rPr>
          <w:rFonts w:ascii="Times New Roman" w:hAnsi="Times New Roman" w:cs="Times New Roman"/>
          <w:b/>
          <w:bCs/>
          <w:sz w:val="24"/>
          <w:szCs w:val="24"/>
        </w:rPr>
        <w:t>mark@aol.com</w:t>
      </w:r>
    </w:p>
    <w:p w:rsidR="00BA1654" w:rsidRDefault="00BA1654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>reasurer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Diane Glasgow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353A">
        <w:rPr>
          <w:rFonts w:ascii="Times New Roman" w:hAnsi="Times New Roman" w:cs="Times New Roman"/>
          <w:b/>
          <w:bCs/>
          <w:sz w:val="24"/>
          <w:szCs w:val="24"/>
          <w:u w:val="single"/>
        </w:rPr>
        <w:t>CAPITAL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5347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Mantilo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Creek Rd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Bon Secours Mercy Health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Mechanicsville, VA  23116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Memorial Regional Medical</w:t>
      </w: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804-</w:t>
      </w:r>
      <w:r>
        <w:rPr>
          <w:rFonts w:ascii="Times New Roman" w:hAnsi="Times New Roman" w:cs="Times New Roman"/>
          <w:b/>
          <w:bCs/>
          <w:sz w:val="24"/>
          <w:szCs w:val="24"/>
        </w:rPr>
        <w:t>839-7293 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Center</w:t>
      </w:r>
    </w:p>
    <w:p w:rsidR="0002353A" w:rsidRDefault="0002353A" w:rsidP="0002353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804-730-3647 ( h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7" w:history="1">
        <w:r w:rsidRPr="00BD00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dianeglasgow@comcast.net</w:t>
        </w:r>
      </w:hyperlink>
    </w:p>
    <w:p w:rsidR="00BA1654" w:rsidRDefault="00BA1654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53A" w:rsidRDefault="0002353A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 xml:space="preserve">ecording Secretary </w:t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Carolyn Johnson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637E">
        <w:rPr>
          <w:rFonts w:ascii="Times New Roman" w:hAnsi="Times New Roman" w:cs="Times New Roman"/>
          <w:b/>
          <w:bCs/>
          <w:sz w:val="24"/>
          <w:szCs w:val="24"/>
          <w:u w:val="single"/>
        </w:rPr>
        <w:t>SOUTHWESTERN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140 Spring Street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Carilion Franklin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Rocky Mount, VA  24151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Memorial Hospital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540-483-1869 (h)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637E" w:rsidRDefault="0004637E" w:rsidP="0002353A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540-420-6963 ( c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Pr="00BD00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csj140@embarqmail.com</w:t>
        </w:r>
      </w:hyperlink>
    </w:p>
    <w:p w:rsidR="00BA1654" w:rsidRDefault="00BA1654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3AB" w:rsidRDefault="006B03AB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37E" w:rsidRDefault="00C54F75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Conference Coordinator</w:t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Carolyn Johnson</w:t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8F6">
        <w:rPr>
          <w:rFonts w:ascii="Times New Roman" w:hAnsi="Times New Roman" w:cs="Times New Roman"/>
          <w:b/>
          <w:bCs/>
          <w:sz w:val="24"/>
          <w:szCs w:val="24"/>
          <w:u w:val="single"/>
        </w:rPr>
        <w:t>SOUTHWESTERN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4F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140 Spring Street</w:t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Carilion Franklin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Rocky Mount</w:t>
      </w:r>
      <w:r>
        <w:rPr>
          <w:rFonts w:ascii="Times New Roman" w:hAnsi="Times New Roman" w:cs="Times New Roman"/>
          <w:b/>
          <w:bCs/>
          <w:sz w:val="24"/>
          <w:szCs w:val="24"/>
        </w:rPr>
        <w:t>, VA  2</w:t>
      </w:r>
      <w:r w:rsidR="002D1B13">
        <w:rPr>
          <w:rFonts w:ascii="Times New Roman" w:hAnsi="Times New Roman" w:cs="Times New Roman"/>
          <w:b/>
          <w:bCs/>
          <w:sz w:val="24"/>
          <w:szCs w:val="24"/>
        </w:rPr>
        <w:t>4151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  <w:t>Memorial Hospital</w:t>
      </w:r>
    </w:p>
    <w:p w:rsidR="00E470EF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540-483-1869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</w:p>
    <w:p w:rsidR="0004637E" w:rsidRDefault="00E470EF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540-420-6963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(c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csj140@embarqmail.com</w:t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637E" w:rsidRDefault="00C54F75" w:rsidP="009F27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3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37E" w:rsidRDefault="0004637E" w:rsidP="00023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37E" w:rsidRDefault="0004637E" w:rsidP="00046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030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STANDING COMMITTEES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04637E" w:rsidRDefault="0004637E" w:rsidP="00046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E" w:rsidRDefault="0004637E" w:rsidP="000463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 Lewis Leadership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Mary </w:t>
      </w:r>
      <w:proofErr w:type="spellStart"/>
      <w:r w:rsidR="009D3564">
        <w:rPr>
          <w:rFonts w:ascii="Times New Roman" w:hAnsi="Times New Roman" w:cs="Times New Roman"/>
          <w:b/>
          <w:bCs/>
          <w:sz w:val="24"/>
          <w:szCs w:val="24"/>
        </w:rPr>
        <w:t>Ringquist</w:t>
      </w:r>
      <w:proofErr w:type="spellEnd"/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 w:rsidRPr="009D3564">
        <w:rPr>
          <w:rFonts w:ascii="Times New Roman" w:hAnsi="Times New Roman" w:cs="Times New Roman"/>
          <w:b/>
          <w:bCs/>
          <w:sz w:val="24"/>
          <w:szCs w:val="24"/>
          <w:u w:val="single"/>
        </w:rPr>
        <w:t>NORTHERN</w:t>
      </w:r>
      <w:r w:rsidR="009D3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4637E" w:rsidRDefault="0004637E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Development Chair</w:t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  <w:t>24 Rosedale Drive</w:t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  <w:t>Stafford Hospital, LLC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Stafford, VA  22556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3564" w:rsidRDefault="009D3564" w:rsidP="0004637E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540-752-0240 (h)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BD00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maryffranklin@comcast.net</w:t>
        </w:r>
      </w:hyperlink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215-817-0667 ( c )</w:t>
      </w:r>
    </w:p>
    <w:p w:rsidR="00BA1654" w:rsidRDefault="00BA165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3564" w:rsidRDefault="009F275B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>orresponding Secretary</w:t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Debbie </w:t>
      </w:r>
      <w:proofErr w:type="spellStart"/>
      <w:r w:rsidR="009D3564">
        <w:rPr>
          <w:rFonts w:ascii="Times New Roman" w:hAnsi="Times New Roman" w:cs="Times New Roman"/>
          <w:b/>
          <w:bCs/>
          <w:sz w:val="24"/>
          <w:szCs w:val="24"/>
        </w:rPr>
        <w:t>Sammler</w:t>
      </w:r>
      <w:proofErr w:type="spellEnd"/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3564" w:rsidRPr="009D3564">
        <w:rPr>
          <w:rFonts w:ascii="Times New Roman" w:hAnsi="Times New Roman" w:cs="Times New Roman"/>
          <w:b/>
          <w:bCs/>
          <w:sz w:val="24"/>
          <w:szCs w:val="24"/>
          <w:u w:val="single"/>
        </w:rPr>
        <w:t>NORTHERN</w:t>
      </w:r>
      <w:r w:rsidR="009D3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13407 Virginia Willow Dr.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Inova Fair Oaks Hospital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Fairfax, VA  22033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703-437-6450 (h)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BD00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esammler@cox.net</w:t>
        </w:r>
      </w:hyperlink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703-408-6181</w:t>
      </w:r>
      <w:r w:rsidR="00E470EF">
        <w:rPr>
          <w:rFonts w:ascii="Times New Roman" w:hAnsi="Times New Roman" w:cs="Times New Roman"/>
          <w:b/>
          <w:bCs/>
          <w:sz w:val="24"/>
          <w:szCs w:val="24"/>
        </w:rPr>
        <w:t xml:space="preserve"> ( c)</w:t>
      </w:r>
    </w:p>
    <w:p w:rsidR="00BA1654" w:rsidRDefault="00BA165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654" w:rsidRDefault="00BA165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Emblems Chair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 xml:space="preserve">Mary </w:t>
      </w:r>
      <w:proofErr w:type="spellStart"/>
      <w:r w:rsidR="009F275B">
        <w:rPr>
          <w:rFonts w:ascii="Times New Roman" w:hAnsi="Times New Roman" w:cs="Times New Roman"/>
          <w:b/>
          <w:bCs/>
          <w:sz w:val="24"/>
          <w:szCs w:val="24"/>
        </w:rPr>
        <w:t>Ringquist</w:t>
      </w:r>
      <w:proofErr w:type="spellEnd"/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3564">
        <w:rPr>
          <w:rFonts w:ascii="Times New Roman" w:hAnsi="Times New Roman" w:cs="Times New Roman"/>
          <w:b/>
          <w:bCs/>
          <w:sz w:val="24"/>
          <w:szCs w:val="24"/>
          <w:u w:val="single"/>
        </w:rPr>
        <w:t>NORTHERN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24 Rosedale Drive</w:t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Stafford Hospital LLC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Stafford</w:t>
      </w:r>
      <w:r>
        <w:rPr>
          <w:rFonts w:ascii="Times New Roman" w:hAnsi="Times New Roman" w:cs="Times New Roman"/>
          <w:b/>
          <w:bCs/>
          <w:sz w:val="24"/>
          <w:szCs w:val="24"/>
        </w:rPr>
        <w:t>, VA  22</w:t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>556</w:t>
      </w:r>
      <w:r w:rsidR="009F27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9D3564" w:rsidRDefault="009D3564" w:rsidP="00046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540</w:t>
      </w:r>
      <w:r>
        <w:rPr>
          <w:rFonts w:ascii="Times New Roman" w:hAnsi="Times New Roman" w:cs="Times New Roman"/>
          <w:b/>
          <w:bCs/>
          <w:sz w:val="24"/>
          <w:szCs w:val="24"/>
        </w:rPr>
        <w:t>-7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0240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="00E372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2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2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2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353A" w:rsidRDefault="00E37261" w:rsidP="00981DAF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7FAE">
        <w:rPr>
          <w:rFonts w:ascii="Times New Roman" w:hAnsi="Times New Roman" w:cs="Times New Roman"/>
          <w:b/>
          <w:bCs/>
          <w:sz w:val="24"/>
          <w:szCs w:val="24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1B13">
        <w:rPr>
          <w:rFonts w:ascii="Times New Roman" w:hAnsi="Times New Roman" w:cs="Times New Roman"/>
          <w:b/>
          <w:bCs/>
          <w:sz w:val="24"/>
          <w:szCs w:val="24"/>
        </w:rPr>
        <w:t>817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1B13">
        <w:rPr>
          <w:rFonts w:ascii="Times New Roman" w:hAnsi="Times New Roman" w:cs="Times New Roman"/>
          <w:b/>
          <w:bCs/>
          <w:sz w:val="24"/>
          <w:szCs w:val="24"/>
        </w:rPr>
        <w:t>0667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c 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1" w:history="1">
        <w:r w:rsidR="00457FAE" w:rsidRPr="00C33C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maryffranklin@comcast.com</w:t>
        </w:r>
      </w:hyperlink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Gift/Thrift Shop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Sharon Henry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4202 Alcott Street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Inova Mount Vernon 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Alexandria, VA  22309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 Hospital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703-244-0215 ( c)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2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shenry4244@gmail.com</w:t>
        </w:r>
      </w:hyperlink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Historian/Scrapbook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Linda Woods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SOUTHWESTERN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777 Beard Creek Rd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Carilion Franklin Memorial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Ferrum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, VA  24088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 Hospital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540-365-6422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3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torinty@gmail.com</w:t>
        </w:r>
      </w:hyperlink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81DAF" w:rsidRP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Legislative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Jim Dunlop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9413 Wareham Court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Inova Fairfax Medical 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Vienna, VA  22180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  Campus (IFMC)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703-328-1440</w:t>
      </w:r>
      <w:r w:rsidR="00E470E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( c)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4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seagullat9413@aol.com</w:t>
        </w:r>
      </w:hyperlink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981DAF" w:rsidRDefault="00457FAE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Vendor</w:t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Chair</w:t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Patsy Garrett</w:t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981DAF" w:rsidRP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PIEDMONT</w:t>
      </w:r>
    </w:p>
    <w:p w:rsidR="00981DAF" w:rsidRDefault="00981DAF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1911 </w:t>
      </w:r>
      <w:proofErr w:type="spellStart"/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Waterlick</w:t>
      </w:r>
      <w:proofErr w:type="spellEnd"/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Rd</w:t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proofErr w:type="spellStart"/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Centra</w:t>
      </w:r>
      <w:proofErr w:type="spellEnd"/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Lynchburg General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Lynchburg, VA  24501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E470E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Hospital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434-239-4360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5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willnpatsy@yahoo.com</w:t>
        </w:r>
      </w:hyperlink>
    </w:p>
    <w:p w:rsidR="00BA1654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434-941-2019 ( c 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Newsletter Editor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Judy Shapleigh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3335 </w:t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Beechtree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Lane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Inova Fairfax Medical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Falls Church, VA  22042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 Campus (IFMC)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703-532-4305 (h)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703-832-6442 ( c 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6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jshapleigh@gmail.com</w:t>
        </w:r>
      </w:hyperlink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Nominating Committee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Harry R. Russell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FB28F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PO Box 3011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Fauquier</w:t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Health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Hospital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Warrenton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, VA  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20188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6B03AB" w:rsidRDefault="003614B2" w:rsidP="006B03AB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540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-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347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-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7610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bnchmark2@aol.com</w:t>
      </w:r>
    </w:p>
    <w:p w:rsidR="006B03AB" w:rsidRDefault="006B03AB" w:rsidP="006B03AB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6B03AB" w:rsidRDefault="006B03AB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Parliamentarian/Bylaws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Carolyn Johnson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SOUTHWESTERN</w:t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140 Spring Street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Carilion Franklin Memorial</w:t>
      </w: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Rocky Mount, VA  24151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 Hospital</w:t>
      </w:r>
    </w:p>
    <w:p w:rsidR="003614B2" w:rsidRDefault="003614B2" w:rsidP="002D1B13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540-483-1869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7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csj140@embarqmail.com</w:t>
        </w:r>
      </w:hyperlink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540-420-6963</w:t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( c )</w:t>
      </w:r>
    </w:p>
    <w:p w:rsidR="00BA1654" w:rsidRDefault="00BA1654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614B2" w:rsidRDefault="003614B2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D61030" w:rsidRDefault="006B03AB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Membership/</w:t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Sponsorship Chair</w:t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FB28F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Frank </w:t>
      </w:r>
      <w:proofErr w:type="spellStart"/>
      <w:r w:rsidR="00FB28F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Ringquist</w:t>
      </w:r>
      <w:proofErr w:type="spellEnd"/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 w:rsidRP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  <w:r w:rsid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FB28F6" w:rsidRDefault="00D61030" w:rsidP="00FB2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FB28F6">
        <w:rPr>
          <w:rFonts w:ascii="Times New Roman" w:hAnsi="Times New Roman" w:cs="Times New Roman"/>
          <w:b/>
          <w:bCs/>
          <w:sz w:val="24"/>
          <w:szCs w:val="24"/>
        </w:rPr>
        <w:t>24 Rosedale Road</w:t>
      </w:r>
      <w:r w:rsidR="00FB2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8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28F6">
        <w:rPr>
          <w:rFonts w:ascii="Times New Roman" w:hAnsi="Times New Roman" w:cs="Times New Roman"/>
          <w:b/>
          <w:bCs/>
          <w:sz w:val="24"/>
          <w:szCs w:val="24"/>
        </w:rPr>
        <w:tab/>
        <w:t>Stafford Hospital, LLC</w:t>
      </w:r>
    </w:p>
    <w:p w:rsidR="00FB28F6" w:rsidRDefault="00FB28F6" w:rsidP="00FB2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Stafford, VA  22556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28F6" w:rsidRDefault="00FB28F6" w:rsidP="00FB28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540-752-0240 (h)</w:t>
      </w:r>
    </w:p>
    <w:p w:rsidR="00FB28F6" w:rsidRDefault="00FB28F6" w:rsidP="00981D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540-424-9393 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8" w:history="1">
        <w:r w:rsidRPr="00A4190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hickory41@gmail.com</w:t>
        </w:r>
      </w:hyperlink>
    </w:p>
    <w:p w:rsidR="00FB28F6" w:rsidRDefault="00FB28F6" w:rsidP="00981D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1030" w:rsidRDefault="00D61030" w:rsidP="00981DA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D61030" w:rsidRDefault="00E470EF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Webm</w:t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aster</w:t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Liasion</w:t>
      </w:r>
      <w:proofErr w:type="spellEnd"/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/</w:t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B03A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Diane Glasgow</w:t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BA1654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 w:rsidRP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CAPITAL</w:t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6B03AB" w:rsidRDefault="006B03AB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Communications Chair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5347 </w:t>
      </w:r>
      <w:proofErr w:type="spellStart"/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Mantilo</w:t>
      </w:r>
      <w:proofErr w:type="spellEnd"/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Creek Rd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Bon Secours Mercy Health</w:t>
      </w:r>
    </w:p>
    <w:p w:rsidR="003443CF" w:rsidRDefault="003443CF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Mechanicsville, VA  23116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Memorial Regional </w:t>
      </w:r>
    </w:p>
    <w:p w:rsidR="003443CF" w:rsidRDefault="003443CF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804-730-364</w:t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7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Medical Center</w:t>
      </w:r>
    </w:p>
    <w:p w:rsidR="003443CF" w:rsidRDefault="003443CF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804-839-7293 ( c )</w:t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dianeglasgow@comcast.net</w:t>
      </w:r>
    </w:p>
    <w:p w:rsidR="006B03AB" w:rsidRDefault="006B03AB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D61030" w:rsidRDefault="00D61030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B28F6" w:rsidRDefault="00FB28F6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D61030" w:rsidRDefault="00D61030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lastRenderedPageBreak/>
        <w:t>DISTRICT CHAIRS:</w:t>
      </w:r>
    </w:p>
    <w:p w:rsidR="00D61030" w:rsidRDefault="00D61030" w:rsidP="00D61030">
      <w:pPr>
        <w:jc w:val="center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Capital District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Diane Glasgow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CAPITAL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5347 </w:t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Mantilo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Creek Rd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Bon Secours Mercy Health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Mechanicsville, VA  23116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Memorial Regional Medical 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804-730-3647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Center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804-839-7293 ( c 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19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dianeglasgow@comcast.net</w:t>
        </w:r>
      </w:hyperlink>
    </w:p>
    <w:p w:rsidR="00BA1654" w:rsidRDefault="00BA1654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Hampton Roads District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Debbie </w:t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Sammler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13407 Virginia Willow Drive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Inova Fair Oaks Hospital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Fairfax, VA  22033</w:t>
      </w:r>
    </w:p>
    <w:p w:rsidR="00D61030" w:rsidRDefault="00D61030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703-437-6450 (h)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20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esammler@cox.net</w:t>
        </w:r>
      </w:hyperlink>
    </w:p>
    <w:p w:rsidR="00D61030" w:rsidRDefault="00FB28F6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03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703-408-6181 ( c )</w:t>
      </w:r>
    </w:p>
    <w:p w:rsidR="00BA1654" w:rsidRDefault="00BA1654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3443CF" w:rsidRPr="00981DAF" w:rsidRDefault="00402376" w:rsidP="003443C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Northern District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Jim Dunlop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 w:rsidRPr="00981DA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NORTHERN</w:t>
      </w:r>
    </w:p>
    <w:p w:rsidR="003443CF" w:rsidRDefault="003443CF" w:rsidP="003443C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9413 Wareham Court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Inova Fairfax Medical </w:t>
      </w:r>
    </w:p>
    <w:p w:rsidR="003443CF" w:rsidRDefault="003443CF" w:rsidP="003443C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Vienna, VA  22180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Campus (IFMC)</w:t>
      </w:r>
    </w:p>
    <w:p w:rsidR="003443CF" w:rsidRDefault="003443CF" w:rsidP="003443C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703-328-1440 ( c)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21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seagullat9413@aol.com</w:t>
        </w:r>
      </w:hyperlink>
    </w:p>
    <w:p w:rsidR="003443CF" w:rsidRDefault="003443CF" w:rsidP="003443CF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402376" w:rsidRDefault="00402376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Piedmont District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Jane Caine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PIEDMONT</w:t>
      </w:r>
    </w:p>
    <w:p w:rsidR="00402376" w:rsidRDefault="00402376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760 Lennox Hill Road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University of Virginia Health</w:t>
      </w:r>
    </w:p>
    <w:p w:rsidR="00402376" w:rsidRDefault="00402376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Charlottesville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, VA  229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03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 System</w:t>
      </w:r>
    </w:p>
    <w:p w:rsidR="00402376" w:rsidRDefault="00402376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504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-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909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-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1341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(</w:t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443CF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jcaine67@gmail.com</w:t>
      </w:r>
    </w:p>
    <w:p w:rsidR="00BA1654" w:rsidRDefault="00BA1654" w:rsidP="00D61030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Southwestern District Chair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Carolyn Johnson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SOUTHWESTERN</w:t>
      </w:r>
      <w:r w:rsidRPr="003614B2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140 Spring Street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Carilion Franklin Memorial</w:t>
      </w:r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Rocky Mount, VA  24151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1955FD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Hospital</w:t>
      </w:r>
    </w:p>
    <w:p w:rsidR="00BA1654" w:rsidRDefault="00BA1654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540-483-1869 (h)</w:t>
      </w:r>
    </w:p>
    <w:p w:rsidR="00BA1654" w:rsidRDefault="00BA1654" w:rsidP="00BA1654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540-420-6963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( c )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22" w:history="1">
        <w:r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csj140@embarqmail.com</w:t>
        </w:r>
      </w:hyperlink>
    </w:p>
    <w:p w:rsidR="00BA1654" w:rsidRDefault="00BA1654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:rsidR="00402376" w:rsidRDefault="00FB28F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V</w:t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HHA Liaison</w:t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Kelly Cannon</w:t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40237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hyperlink r:id="rId23" w:history="1">
        <w:r w:rsidR="00402376" w:rsidRPr="009B43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kcannon@vhha.com</w:t>
        </w:r>
      </w:hyperlink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Director of State Advocacy</w:t>
      </w:r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4200 </w:t>
      </w:r>
      <w:proofErr w:type="spell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Innslake</w:t>
      </w:r>
      <w:proofErr w:type="spellEnd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Drive, Suite 203</w:t>
      </w:r>
    </w:p>
    <w:p w:rsidR="00402376" w:rsidRDefault="00402376" w:rsidP="00402376">
      <w:pP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Glen Allen, VA  230</w:t>
      </w:r>
      <w:r w:rsidR="002D1B1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6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0</w:t>
      </w:r>
    </w:p>
    <w:p w:rsidR="00981DAF" w:rsidRPr="00981DAF" w:rsidRDefault="00402376" w:rsidP="00981D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>804-297-3547</w:t>
      </w:r>
    </w:p>
    <w:sectPr w:rsidR="00981DAF" w:rsidRPr="00981DAF" w:rsidSect="00BA165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44C" w:rsidRDefault="0044544C" w:rsidP="00606B4C">
      <w:pPr>
        <w:spacing w:line="240" w:lineRule="auto"/>
      </w:pPr>
      <w:r>
        <w:separator/>
      </w:r>
    </w:p>
  </w:endnote>
  <w:endnote w:type="continuationSeparator" w:id="0">
    <w:p w:rsidR="0044544C" w:rsidRDefault="0044544C" w:rsidP="0060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44C" w:rsidRDefault="0044544C" w:rsidP="00606B4C">
      <w:pPr>
        <w:spacing w:line="240" w:lineRule="auto"/>
      </w:pPr>
      <w:r>
        <w:separator/>
      </w:r>
    </w:p>
  </w:footnote>
  <w:footnote w:type="continuationSeparator" w:id="0">
    <w:p w:rsidR="0044544C" w:rsidRDefault="0044544C" w:rsidP="0060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 w:rsidP="00606B4C">
    <w:pPr>
      <w:pStyle w:val="Header"/>
      <w:jc w:val="center"/>
    </w:pPr>
    <w:r>
      <w:rPr>
        <w:noProof/>
      </w:rPr>
      <w:drawing>
        <wp:inline distT="0" distB="0" distL="0" distR="0" wp14:anchorId="0B990944" wp14:editId="736C72C8">
          <wp:extent cx="4719644" cy="155355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321" cy="156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B4C" w:rsidRDefault="00606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387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D35CD5"/>
    <w:multiLevelType w:val="multilevel"/>
    <w:tmpl w:val="1C322DA2"/>
    <w:styleLink w:val="Theda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C"/>
    <w:rsid w:val="0002353A"/>
    <w:rsid w:val="0004637E"/>
    <w:rsid w:val="000673EA"/>
    <w:rsid w:val="001955FD"/>
    <w:rsid w:val="001A61C5"/>
    <w:rsid w:val="002D1B13"/>
    <w:rsid w:val="002E7043"/>
    <w:rsid w:val="003443CF"/>
    <w:rsid w:val="003614B2"/>
    <w:rsid w:val="00402376"/>
    <w:rsid w:val="004430EF"/>
    <w:rsid w:val="0044544C"/>
    <w:rsid w:val="00457FAE"/>
    <w:rsid w:val="005D44BF"/>
    <w:rsid w:val="00606B4C"/>
    <w:rsid w:val="006B03AB"/>
    <w:rsid w:val="006B1FBA"/>
    <w:rsid w:val="006B608B"/>
    <w:rsid w:val="007511AA"/>
    <w:rsid w:val="00795933"/>
    <w:rsid w:val="00866AA2"/>
    <w:rsid w:val="00917CA2"/>
    <w:rsid w:val="00981DAF"/>
    <w:rsid w:val="009D3564"/>
    <w:rsid w:val="009D542B"/>
    <w:rsid w:val="009F275B"/>
    <w:rsid w:val="00A65B7F"/>
    <w:rsid w:val="00B40707"/>
    <w:rsid w:val="00BA1654"/>
    <w:rsid w:val="00C02DE5"/>
    <w:rsid w:val="00C54F75"/>
    <w:rsid w:val="00D61030"/>
    <w:rsid w:val="00DE7B07"/>
    <w:rsid w:val="00E37261"/>
    <w:rsid w:val="00E470EF"/>
    <w:rsid w:val="00EB4A82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42EC7"/>
  <w15:docId w15:val="{FA75F258-05B0-44B3-8665-A19E475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C5"/>
    <w:pPr>
      <w:spacing w:after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707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daStyle">
    <w:name w:val="ThedaStyle"/>
    <w:uiPriority w:val="99"/>
    <w:rsid w:val="00C02DE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7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4C"/>
  </w:style>
  <w:style w:type="paragraph" w:styleId="Footer">
    <w:name w:val="footer"/>
    <w:basedOn w:val="Normal"/>
    <w:link w:val="Foot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4C"/>
  </w:style>
  <w:style w:type="paragraph" w:styleId="BalloonText">
    <w:name w:val="Balloon Text"/>
    <w:basedOn w:val="Normal"/>
    <w:link w:val="BalloonTextChar"/>
    <w:uiPriority w:val="99"/>
    <w:semiHidden/>
    <w:unhideWhenUsed/>
    <w:rsid w:val="00606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5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140@embarqmail.com" TargetMode="External"/><Relationship Id="rId13" Type="http://schemas.openxmlformats.org/officeDocument/2006/relationships/hyperlink" Target="mailto:torinty@gmail.com" TargetMode="External"/><Relationship Id="rId18" Type="http://schemas.openxmlformats.org/officeDocument/2006/relationships/hyperlink" Target="mailto:hickory41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eagullat9413@aol.com" TargetMode="External"/><Relationship Id="rId7" Type="http://schemas.openxmlformats.org/officeDocument/2006/relationships/hyperlink" Target="mailto:dianeglasgow@comcast.net" TargetMode="External"/><Relationship Id="rId12" Type="http://schemas.openxmlformats.org/officeDocument/2006/relationships/hyperlink" Target="mailto:shenry4244@gmail.com" TargetMode="External"/><Relationship Id="rId17" Type="http://schemas.openxmlformats.org/officeDocument/2006/relationships/hyperlink" Target="mailto:csj140@embarq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shapleigh@gmail.com" TargetMode="External"/><Relationship Id="rId20" Type="http://schemas.openxmlformats.org/officeDocument/2006/relationships/hyperlink" Target="mailto:esammler@cox.ne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ffranklin@comcast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willnpatsy@yahoo.com" TargetMode="External"/><Relationship Id="rId23" Type="http://schemas.openxmlformats.org/officeDocument/2006/relationships/hyperlink" Target="mailto:kcannon@vhha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esammler@cox.net" TargetMode="External"/><Relationship Id="rId19" Type="http://schemas.openxmlformats.org/officeDocument/2006/relationships/hyperlink" Target="mailto:dianeglasgow@comcast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yffranklin@comcast.net" TargetMode="External"/><Relationship Id="rId14" Type="http://schemas.openxmlformats.org/officeDocument/2006/relationships/hyperlink" Target="mailto:seagullat9413@aol.com" TargetMode="External"/><Relationship Id="rId22" Type="http://schemas.openxmlformats.org/officeDocument/2006/relationships/hyperlink" Target="mailto:csj140@embarq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VAHAV</dc:creator>
  <cp:lastModifiedBy>Diane Glasgow</cp:lastModifiedBy>
  <cp:revision>6</cp:revision>
  <cp:lastPrinted>2019-07-10T09:17:00Z</cp:lastPrinted>
  <dcterms:created xsi:type="dcterms:W3CDTF">2019-10-19T10:17:00Z</dcterms:created>
  <dcterms:modified xsi:type="dcterms:W3CDTF">2020-04-14T17:24:00Z</dcterms:modified>
</cp:coreProperties>
</file>